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0BB96">
      <w:pPr>
        <w:widowControl/>
        <w:jc w:val="center"/>
        <w:outlineLvl w:val="0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洛阳文化旅游职业学院管理助理岗位</w:t>
      </w:r>
    </w:p>
    <w:p w14:paraId="25850965">
      <w:pPr>
        <w:widowControl/>
        <w:jc w:val="center"/>
        <w:outlineLvl w:val="0"/>
        <w:rPr>
          <w:rFonts w:ascii="黑体" w:hAnsi="黑体" w:eastAsia="黑体" w:cs="黑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应聘报名表</w:t>
      </w:r>
    </w:p>
    <w:tbl>
      <w:tblPr>
        <w:tblStyle w:val="2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623"/>
        <w:gridCol w:w="831"/>
        <w:gridCol w:w="75"/>
        <w:gridCol w:w="1233"/>
        <w:gridCol w:w="999"/>
        <w:gridCol w:w="932"/>
      </w:tblGrid>
      <w:tr w14:paraId="425A32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 w14:paraId="320280D4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3440CC15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7E28ECD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49344001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006B7603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14:paraId="05AE0C5B"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14B3F735"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8B218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 w14:paraId="09EF2C73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00097851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B794FF1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26EF0C02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503D0A69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744A97FE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306900F7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66058C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 w14:paraId="7B5EE3B0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67E6FA33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123E6177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4"/>
            <w:vAlign w:val="center"/>
          </w:tcPr>
          <w:p w14:paraId="2DCDB46C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35D091D7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678507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 w14:paraId="2FD58E0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6"/>
            <w:vAlign w:val="center"/>
          </w:tcPr>
          <w:p w14:paraId="780B016B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5884C4F7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31BF2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 w14:paraId="188948E2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14:paraId="04DC5CF7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C3A2638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4"/>
            <w:vAlign w:val="center"/>
          </w:tcPr>
          <w:p w14:paraId="00AFAC7E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2BDB7DFF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 w14:paraId="4F7FDF3F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52994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189" w:type="dxa"/>
            <w:gridSpan w:val="2"/>
            <w:vAlign w:val="center"/>
          </w:tcPr>
          <w:p w14:paraId="66987BE3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申报岗位名称</w:t>
            </w:r>
          </w:p>
        </w:tc>
        <w:tc>
          <w:tcPr>
            <w:tcW w:w="7226" w:type="dxa"/>
            <w:gridSpan w:val="8"/>
            <w:vAlign w:val="center"/>
          </w:tcPr>
          <w:p w14:paraId="1A156EAB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管理助理</w:t>
            </w:r>
            <w:r>
              <w:rPr>
                <w:rFonts w:hint="eastAsia" w:ascii="微软雅黑" w:hAnsi="微软雅黑" w:eastAsia="微软雅黑" w:cs="微软雅黑"/>
                <w:sz w:val="24"/>
                <w:szCs w:val="20"/>
              </w:rPr>
              <w:sym w:font="Webdings" w:char="0020"/>
            </w:r>
            <w:r>
              <w:rPr>
                <w:rFonts w:hint="eastAsia" w:ascii="微软雅黑" w:hAnsi="微软雅黑" w:eastAsia="微软雅黑" w:cs="微软雅黑"/>
                <w:sz w:val="24"/>
                <w:szCs w:val="20"/>
              </w:rPr>
              <w:sym w:font="Wingdings" w:char="006F"/>
            </w:r>
          </w:p>
        </w:tc>
      </w:tr>
      <w:tr w14:paraId="4C9017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5B914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本科及以上学习经历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DAC8F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</w:tcBorders>
            <w:vAlign w:val="center"/>
          </w:tcPr>
          <w:p w14:paraId="10D319DA"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</w:tcBorders>
            <w:vAlign w:val="center"/>
          </w:tcPr>
          <w:p w14:paraId="039C61E9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367A1A95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3132932A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 w14:paraId="0B97D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6477BBDD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50332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</w:tcBorders>
            <w:vAlign w:val="center"/>
          </w:tcPr>
          <w:p w14:paraId="06D2873C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single" w:color="auto" w:sz="4" w:space="0"/>
            </w:tcBorders>
            <w:vAlign w:val="center"/>
          </w:tcPr>
          <w:p w14:paraId="4E967F89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41AA2333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2A1313CD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41455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1E011A4A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E7A7CC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</w:tcBorders>
            <w:vAlign w:val="center"/>
          </w:tcPr>
          <w:p w14:paraId="703A9324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single" w:color="auto" w:sz="4" w:space="0"/>
            </w:tcBorders>
            <w:vAlign w:val="center"/>
          </w:tcPr>
          <w:p w14:paraId="4D2EE666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435845E2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3DBD3647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1795F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211C844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607E5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</w:tcBorders>
            <w:vAlign w:val="center"/>
          </w:tcPr>
          <w:p w14:paraId="0D4D699C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single" w:color="auto" w:sz="4" w:space="0"/>
            </w:tcBorders>
            <w:vAlign w:val="center"/>
          </w:tcPr>
          <w:p w14:paraId="5FAB76E0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72CEA71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6C8797B5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D3CD1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49BAE2E3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90BC8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724CB1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5A31876A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700BF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1BDF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 w14:paraId="7B8C4AC6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9"/>
            <w:vAlign w:val="center"/>
          </w:tcPr>
          <w:p w14:paraId="435DF5C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 w14:paraId="142E45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jk0YTBkZTQ5NDE3MGY2YzdhOTYxYTYxYzkwZDcifQ=="/>
  </w:docVars>
  <w:rsids>
    <w:rsidRoot w:val="5D800134"/>
    <w:rsid w:val="001C3DCC"/>
    <w:rsid w:val="00544AEA"/>
    <w:rsid w:val="006D19E8"/>
    <w:rsid w:val="00876A7E"/>
    <w:rsid w:val="0F105878"/>
    <w:rsid w:val="16711E74"/>
    <w:rsid w:val="16FD0A58"/>
    <w:rsid w:val="354243ED"/>
    <w:rsid w:val="3C8879F0"/>
    <w:rsid w:val="3F5E4815"/>
    <w:rsid w:val="533C0437"/>
    <w:rsid w:val="554E7BB8"/>
    <w:rsid w:val="59221ACC"/>
    <w:rsid w:val="5D800134"/>
    <w:rsid w:val="652A7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121</Words>
  <Characters>122</Characters>
  <Lines>1</Lines>
  <Paragraphs>1</Paragraphs>
  <TotalTime>13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郭霁雯</cp:lastModifiedBy>
  <dcterms:modified xsi:type="dcterms:W3CDTF">2025-08-18T07:10:12Z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71C80B59F3274F7B9E29AD1AF304E553_13</vt:lpwstr>
  </property>
  <property fmtid="{D5CDD505-2E9C-101B-9397-08002B2CF9AE}" pid="4" name="KSOTemplateDocerSaveRecord">
    <vt:lpwstr>eyJoZGlkIjoiZjc2Mjk0YTBkZTQ5NDE3MGY2YzdhOTYxYTYxYzkwZDciLCJ1c2VySWQiOiIxMTQyMjMwMjU0In0=</vt:lpwstr>
  </property>
</Properties>
</file>